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621"/>
        <w:tblW w:w="520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4973"/>
        <w:gridCol w:w="5783"/>
        <w:gridCol w:w="3595"/>
      </w:tblGrid>
      <w:tr w:rsidR="00197FB9" w14:paraId="5143699F" w14:textId="77777777" w:rsidTr="00197FB9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F6C5F" w14:textId="77777777" w:rsidR="00197FB9" w:rsidRDefault="00197FB9" w:rsidP="00197FB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Перечень нормативных правовых актов, содержащих обязательные требования</w:t>
            </w:r>
          </w:p>
          <w:p w14:paraId="4C28B8B9" w14:textId="77777777" w:rsidR="00197FB9" w:rsidRPr="000146F6" w:rsidRDefault="00197FB9" w:rsidP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FB9" w14:paraId="1B23F2EA" w14:textId="77777777" w:rsidTr="00197FB9">
        <w:trPr>
          <w:tblCellSpacing w:w="0" w:type="dxa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84734" w14:textId="77777777" w:rsidR="00197FB9" w:rsidRPr="00C96FFB" w:rsidRDefault="00197FB9" w:rsidP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6F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14:paraId="7AE3EF1F" w14:textId="7E00520E" w:rsidR="00197FB9" w:rsidRDefault="00197FB9" w:rsidP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6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C96F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  <w:r w:rsidRPr="000146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E2E69" w14:textId="77777777" w:rsidR="00197FB9" w:rsidRPr="000146F6" w:rsidRDefault="00197FB9" w:rsidP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6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15596AD4" w14:textId="7DE735E0" w:rsidR="00197FB9" w:rsidRDefault="00197FB9" w:rsidP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6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реквизиты акта</w:t>
            </w: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FD354" w14:textId="77777777" w:rsidR="00197FB9" w:rsidRPr="000146F6" w:rsidRDefault="00197FB9" w:rsidP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146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писание круга лиц и (или) перечня объектов, в отношении которых устанавливаются</w:t>
            </w:r>
          </w:p>
          <w:p w14:paraId="5D8B2C7C" w14:textId="77777777" w:rsidR="00197FB9" w:rsidRPr="000146F6" w:rsidRDefault="00197FB9" w:rsidP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6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обязательные</w:t>
            </w:r>
          </w:p>
          <w:p w14:paraId="22641684" w14:textId="3F366B56" w:rsidR="00197FB9" w:rsidRDefault="00197FB9" w:rsidP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6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F185D" w14:textId="77777777" w:rsidR="00197FB9" w:rsidRPr="000146F6" w:rsidRDefault="00197FB9" w:rsidP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6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Указание</w:t>
            </w:r>
          </w:p>
          <w:p w14:paraId="1866B0FB" w14:textId="77777777" w:rsidR="00197FB9" w:rsidRPr="000146F6" w:rsidRDefault="00197FB9" w:rsidP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6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структурные</w:t>
            </w:r>
          </w:p>
          <w:p w14:paraId="36A05724" w14:textId="77777777" w:rsidR="00197FB9" w:rsidRPr="000146F6" w:rsidRDefault="00197FB9" w:rsidP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6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единицы акта,</w:t>
            </w:r>
          </w:p>
          <w:p w14:paraId="403BBE45" w14:textId="77777777" w:rsidR="00197FB9" w:rsidRPr="000146F6" w:rsidRDefault="00197FB9" w:rsidP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6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которых оценивается при</w:t>
            </w:r>
          </w:p>
          <w:p w14:paraId="4EFF2DC3" w14:textId="77777777" w:rsidR="00197FB9" w:rsidRPr="000146F6" w:rsidRDefault="00197FB9" w:rsidP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6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проведении</w:t>
            </w:r>
          </w:p>
          <w:p w14:paraId="2E8B83BB" w14:textId="77777777" w:rsidR="00197FB9" w:rsidRPr="000146F6" w:rsidRDefault="00197FB9" w:rsidP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6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по</w:t>
            </w:r>
          </w:p>
          <w:p w14:paraId="39497A5F" w14:textId="77777777" w:rsidR="00197FB9" w:rsidRPr="000146F6" w:rsidRDefault="00197FB9" w:rsidP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6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74C09513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FB9" w14:paraId="4CACDF48" w14:textId="77777777" w:rsidTr="00197FB9">
        <w:trPr>
          <w:tblCellSpacing w:w="0" w:type="dxa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0B533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45817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«Земельный кодекс Российской Федерации» от 25 октября 2001 года №136-ФЗ</w:t>
            </w: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46026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93399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пункты 1, 2 статьи 7,</w:t>
            </w:r>
          </w:p>
          <w:p w14:paraId="174D4B5A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 12,</w:t>
            </w:r>
          </w:p>
          <w:p w14:paraId="0B5087AD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 2 статьи 13,</w:t>
            </w:r>
          </w:p>
          <w:p w14:paraId="2B71B25E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 1 статьи 25,</w:t>
            </w:r>
          </w:p>
          <w:p w14:paraId="43D494AB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 1 статьи 26,</w:t>
            </w:r>
          </w:p>
          <w:p w14:paraId="4D5839C3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 42</w:t>
            </w:r>
          </w:p>
        </w:tc>
      </w:tr>
      <w:tr w:rsidR="00197FB9" w14:paraId="380CEC9F" w14:textId="77777777" w:rsidTr="00197FB9">
        <w:trPr>
          <w:tblCellSpacing w:w="0" w:type="dxa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EA726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F160D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«Гражданский кодекс Российской Федерации (часть первая)» от 30 ноября 1994 года №51-ФЗ</w:t>
            </w: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DC1DF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356FD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пункты 1, 2 статьи 8.1</w:t>
            </w:r>
          </w:p>
        </w:tc>
      </w:tr>
      <w:tr w:rsidR="00197FB9" w14:paraId="39E95245" w14:textId="77777777" w:rsidTr="00197FB9">
        <w:trPr>
          <w:tblCellSpacing w:w="0" w:type="dxa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E58E4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51E77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07 июля 2003 года №112-ФЗ «О личном подсобном хозяйстве»</w:t>
            </w: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E6377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ABAD4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 1 статьи 2,</w:t>
            </w:r>
          </w:p>
          <w:p w14:paraId="730E0E63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пункты 2, 3 статьи 4,</w:t>
            </w:r>
          </w:p>
          <w:p w14:paraId="7D4ACEB8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 10</w:t>
            </w:r>
          </w:p>
        </w:tc>
      </w:tr>
      <w:tr w:rsidR="00197FB9" w14:paraId="62F068EC" w14:textId="77777777" w:rsidTr="00197FB9">
        <w:trPr>
          <w:tblCellSpacing w:w="0" w:type="dxa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5EA6C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F0468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24 июля 2002 года №101-ФЗ «Об обороте земель сельскохозяйственного назначения»</w:t>
            </w: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8D515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37586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пункты 3 статьи 6</w:t>
            </w:r>
          </w:p>
        </w:tc>
      </w:tr>
      <w:tr w:rsidR="00197FB9" w14:paraId="3617DF5E" w14:textId="77777777" w:rsidTr="00197FB9">
        <w:trPr>
          <w:tblCellSpacing w:w="0" w:type="dxa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61E5F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7E6EB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25 октября 2001 года №137-ФЗ «О введении в действие Земельного кодекса Российской Федерации»</w:t>
            </w: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2BF5B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3D4D0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 2 статьи 3</w:t>
            </w:r>
          </w:p>
        </w:tc>
      </w:tr>
      <w:tr w:rsidR="00197FB9" w14:paraId="7B708EB7" w14:textId="77777777" w:rsidTr="00197FB9">
        <w:trPr>
          <w:tblCellSpacing w:w="0" w:type="dxa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0EEA4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FED15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«Градостроительный кодекс Российской Федерации» от 29 декабря 2004 года №190-ФЗ</w:t>
            </w: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720DD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476DA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пункты 17, 19 статьи 51</w:t>
            </w:r>
          </w:p>
        </w:tc>
      </w:tr>
      <w:tr w:rsidR="00197FB9" w14:paraId="37B65D8D" w14:textId="77777777" w:rsidTr="00197FB9">
        <w:trPr>
          <w:tblCellSpacing w:w="0" w:type="dxa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FF6B2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7DA03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закон от 21 декабря 2001 года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№178-ФЗ «О приватизации государственного и муниципального имущества»</w:t>
            </w: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38CA3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Юридические лица, индивидуальные предприниматели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граждане, использующие земельные участки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74A9D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пункт 3 статьи 28</w:t>
            </w:r>
          </w:p>
        </w:tc>
      </w:tr>
      <w:tr w:rsidR="00197FB9" w14:paraId="4CA96912" w14:textId="77777777" w:rsidTr="00197FB9">
        <w:trPr>
          <w:tblCellSpacing w:w="0" w:type="dxa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FAF01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9AFD3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Российской Федерации от 16 июля 1998 года №101-ФЗ «О государственном регулировании обеспечения плодородия земель сельскохозяйственного назначения»</w:t>
            </w: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B122A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486EF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 8</w:t>
            </w:r>
          </w:p>
        </w:tc>
      </w:tr>
      <w:tr w:rsidR="00197FB9" w14:paraId="42C45A03" w14:textId="77777777" w:rsidTr="00197FB9">
        <w:trPr>
          <w:tblCellSpacing w:w="0" w:type="dxa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0C743" w14:textId="77777777" w:rsidR="00197FB9" w:rsidRDefault="00197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90225" w14:textId="6D58DDD1" w:rsidR="00197FB9" w:rsidRPr="00197FB9" w:rsidRDefault="0019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97FB9">
              <w:rPr>
                <w:rFonts w:ascii="Times New Roman" w:hAnsi="Times New Roman"/>
                <w:sz w:val="24"/>
                <w:szCs w:val="24"/>
              </w:rPr>
              <w:t xml:space="preserve">«Водный </w:t>
            </w:r>
            <w:hyperlink r:id="rId6" w:history="1">
              <w:r w:rsidRPr="00197FB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кодекс</w:t>
              </w:r>
            </w:hyperlink>
            <w:r w:rsidRPr="00197FB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Федерации» от 03.06.2006 № 74-ФЗ</w:t>
            </w: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4371B" w14:textId="77777777" w:rsidR="00197FB9" w:rsidRPr="00197FB9" w:rsidRDefault="0019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FB9">
              <w:rPr>
                <w:rFonts w:ascii="Times New Roman" w:hAnsi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2F5B3" w14:textId="77777777" w:rsidR="00197FB9" w:rsidRPr="00197FB9" w:rsidRDefault="00197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97FB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часть 1 статьи 6</w:t>
              </w:r>
            </w:hyperlink>
          </w:p>
          <w:p w14:paraId="1D88CDA3" w14:textId="77777777" w:rsidR="00197FB9" w:rsidRPr="00197FB9" w:rsidRDefault="00197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97FB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часть 2 статьи 6</w:t>
              </w:r>
            </w:hyperlink>
          </w:p>
          <w:p w14:paraId="2445B87D" w14:textId="77777777" w:rsidR="00197FB9" w:rsidRPr="00197FB9" w:rsidRDefault="00197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97FB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часть 6 статьи 6</w:t>
              </w:r>
            </w:hyperlink>
          </w:p>
          <w:p w14:paraId="21C357D2" w14:textId="77777777" w:rsidR="00197FB9" w:rsidRPr="00197FB9" w:rsidRDefault="00197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97FB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часть 8 статьи 6</w:t>
              </w:r>
            </w:hyperlink>
          </w:p>
          <w:p w14:paraId="5E0CE6E8" w14:textId="77777777" w:rsidR="00197FB9" w:rsidRPr="00197FB9" w:rsidRDefault="00197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197FB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часть 1 статьи 11</w:t>
              </w:r>
            </w:hyperlink>
          </w:p>
          <w:p w14:paraId="30034765" w14:textId="77777777" w:rsidR="00197FB9" w:rsidRPr="00197FB9" w:rsidRDefault="00197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97FB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часть 2 статьи 11</w:t>
              </w:r>
            </w:hyperlink>
          </w:p>
          <w:p w14:paraId="08D6C3DD" w14:textId="77777777" w:rsidR="00197FB9" w:rsidRPr="00197FB9" w:rsidRDefault="00197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197FB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часть 3 статьи 11</w:t>
              </w:r>
            </w:hyperlink>
          </w:p>
          <w:p w14:paraId="3224A46B" w14:textId="77777777" w:rsidR="00197FB9" w:rsidRPr="00197FB9" w:rsidRDefault="00197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B28B82" w14:textId="77777777" w:rsidR="00197FB9" w:rsidRDefault="00197FB9" w:rsidP="007C19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19B1878" w14:textId="77777777" w:rsidR="00197FB9" w:rsidRDefault="00197FB9" w:rsidP="007C19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3A4AEC9" w14:textId="2F9EFEA0" w:rsidR="00DC3F2E" w:rsidRDefault="004F30BC" w:rsidP="007C19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</w:t>
      </w:r>
      <w:r w:rsidR="008864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нформаци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</w:t>
      </w:r>
      <w:r w:rsidR="008864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 мерах ответственности, применяемых при на</w:t>
      </w:r>
      <w:r w:rsidR="007C19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рушении обязательных требований</w:t>
      </w:r>
    </w:p>
    <w:p w14:paraId="4FD2323B" w14:textId="77777777" w:rsidR="00DC3F2E" w:rsidRDefault="00DC3F2E" w:rsidP="00686E86">
      <w:pPr>
        <w:shd w:val="clear" w:color="auto" w:fill="FFFFFF"/>
        <w:spacing w:after="0" w:line="240" w:lineRule="auto"/>
        <w:ind w:firstLine="851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W w:w="15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2283"/>
        <w:gridCol w:w="9723"/>
      </w:tblGrid>
      <w:tr w:rsidR="0088648B" w:rsidRPr="00F11A03" w14:paraId="68F517B1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85E22C2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E682EDE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 на структурные единицы акта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DDAAB94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акта</w:t>
            </w:r>
          </w:p>
        </w:tc>
      </w:tr>
      <w:tr w:rsidR="0088648B" w:rsidRPr="004D0F7B" w14:paraId="74D9C5CF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1D9AD3B8" w14:textId="77777777" w:rsidR="0088648B" w:rsidRPr="0088648B" w:rsidRDefault="00197FB9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88648B" w:rsidRPr="008864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Кодекс Российской Федерации об административных правонарушениях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57B8FB54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1 статьи 19.4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E8EBC46" w14:textId="77777777" w:rsidR="0088648B" w:rsidRPr="0088648B" w:rsidRDefault="0088648B" w:rsidP="00A15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 влечет предупреждение или наложение административного штрафа на граждан в </w:t>
            </w: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размере от пятисот до одной тысячи рублей; на должностных лиц — от двух тысяч до четырех тысяч рублей.</w:t>
            </w:r>
          </w:p>
        </w:tc>
      </w:tr>
      <w:tr w:rsidR="0088648B" w:rsidRPr="004D0F7B" w14:paraId="654BB4D8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186841E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00875EB9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19.4.1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449A14B" w14:textId="238ADC61" w:rsidR="0088648B" w:rsidRPr="0088648B" w:rsidRDefault="0088648B" w:rsidP="00A1537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</w:t>
            </w:r>
            <w:r w:rsidR="00DC7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статьей 19.4.2</w:t>
            </w:r>
            <w:r w:rsidR="00DC7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19.4.3</w:t>
            </w: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настоящего Кодекса, - влечет наложение административного штрафа на граждан в размере от пятисот до одной тысячи рублей; на должностных лиц — от двух тысяч до четырех тысяч рублей; на юридических лиц — от пяти тысяч до десяти тысяч рублей.</w:t>
            </w:r>
          </w:p>
          <w:p w14:paraId="77BD9C07" w14:textId="77777777" w:rsidR="0088648B" w:rsidRPr="0088648B" w:rsidRDefault="0088648B" w:rsidP="00A1537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Действия (бездействие), предусмотренные частью 1 настоящей статьи, повлекшие невозможность проведения или завершения проверки, - влекут наложение административного штрафа на должностных лиц в размере от пяти тысяч до десяти тысяч рублей; на юридических лиц — от двадцати тысяч до пятидесяти тысяч рублей.</w:t>
            </w:r>
          </w:p>
          <w:p w14:paraId="40179F6B" w14:textId="77777777" w:rsidR="0088648B" w:rsidRPr="0088648B" w:rsidRDefault="0088648B" w:rsidP="00A15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Повторное совершение административного правонарушения, предусмотренного частью 2 настоящей статьи, - 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— от пятидесяти тысяч до ста тысяч рублей.</w:t>
            </w:r>
          </w:p>
        </w:tc>
      </w:tr>
      <w:tr w:rsidR="0088648B" w:rsidRPr="004D0F7B" w14:paraId="1F6CC2F9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465AEAB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6BEA94AF" w14:textId="77777777" w:rsidR="0088648B" w:rsidRPr="0088648B" w:rsidRDefault="0088648B" w:rsidP="00A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1 статьи 19.5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156F11E" w14:textId="57C058B8" w:rsidR="0088648B" w:rsidRPr="0088648B" w:rsidRDefault="0088648B" w:rsidP="00A15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 влечет наложение административного штрафа на граждан в размере от трехсот до пятисот рублей; на должностных лиц — от одной тысячи до двух тысяч рублей или дисквалификацию на срок до трех лет; на юридических лиц — от десяти тысяч до двадцати тысяч рублей.</w:t>
            </w:r>
          </w:p>
        </w:tc>
      </w:tr>
      <w:tr w:rsidR="00DC785E" w:rsidRPr="004D0F7B" w14:paraId="63448DC8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A809157" w14:textId="77777777" w:rsidR="00DC785E" w:rsidRPr="0088648B" w:rsidRDefault="00DC785E" w:rsidP="00DC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14:paraId="21548A01" w14:textId="77777777" w:rsidR="00DC785E" w:rsidRPr="0088648B" w:rsidRDefault="00DC785E" w:rsidP="00DC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19.7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6BD3B76" w14:textId="77777777" w:rsidR="00DC785E" w:rsidRPr="003C2803" w:rsidRDefault="00DC785E" w:rsidP="00DC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      </w:r>
            <w:hyperlink r:id="rId15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статьей 6.16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6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частью 2 статьи 6.31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частями 1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9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0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21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11 статьи 8.28.1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2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статьей 8.32.1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3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8.49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4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частью 5 статьи 14.5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5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частью 4 статьи 14.28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6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14.46.2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7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частью 2 статьи 14.57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8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статьями 19.4.3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9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19.7.1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0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19.7.2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1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19.7.2-1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2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19.7.3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3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19.7.5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4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19.7.5-1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5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19.7.7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6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19.7.8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7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19.7.9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8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19.7.12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9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19.7.13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0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19.7.14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1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19.7.15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2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19.8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3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19.8.3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4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частями 2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5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6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47" w:history="1">
              <w:r w:rsidRPr="003C2803">
                <w:rPr>
                  <w:rFonts w:ascii="Times New Roman" w:hAnsi="Times New Roman" w:cs="Times New Roman"/>
                  <w:sz w:val="28"/>
                  <w:szCs w:val="28"/>
                </w:rPr>
                <w:t>9 статьи 19.34</w:t>
              </w:r>
            </w:hyperlink>
            <w:r w:rsidRPr="003C280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Кодекса, -</w:t>
            </w:r>
            <w:r w:rsidRPr="003C2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C2803">
              <w:rPr>
                <w:rFonts w:ascii="Times New Roman" w:hAnsi="Times New Roman" w:cs="Times New Roman"/>
                <w:sz w:val="28"/>
                <w:szCs w:val="28"/>
              </w:rPr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  <w:p w14:paraId="433F0235" w14:textId="4B910D6F" w:rsidR="00DC785E" w:rsidRPr="0088648B" w:rsidRDefault="00DC785E" w:rsidP="00DC7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85E" w:rsidRPr="004D0F7B" w14:paraId="171C51D9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13D2777B" w14:textId="77777777" w:rsidR="00DC785E" w:rsidRPr="0088648B" w:rsidRDefault="00DC785E" w:rsidP="00DC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</w:tcPr>
          <w:p w14:paraId="0C3E5884" w14:textId="170EC076" w:rsidR="00DC785E" w:rsidRPr="004D5CFF" w:rsidRDefault="00DC785E" w:rsidP="00DC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FF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>статья 7.1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4ED68796" w14:textId="7E97BE7B" w:rsidR="00DC785E" w:rsidRPr="004D5CFF" w:rsidRDefault="00197FB9" w:rsidP="00DC7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history="1">
              <w:r w:rsidR="00DC785E" w:rsidRPr="004D2D88">
                <w:rPr>
                  <w:rFonts w:ascii="Times New Roman" w:hAnsi="Times New Roman" w:cs="Times New Roman"/>
                  <w:sz w:val="28"/>
                  <w:szCs w:val="28"/>
                </w:rPr>
                <w:t>Самовольное</w:t>
              </w:r>
            </w:hyperlink>
            <w:r w:rsidR="00DC785E" w:rsidRPr="004D2D88">
              <w:rPr>
                <w:rFonts w:ascii="Times New Roman" w:hAnsi="Times New Roman" w:cs="Times New Roman"/>
                <w:sz w:val="28"/>
                <w:szCs w:val="28"/>
              </w:rPr>
              <w:t xml:space="preserve"> занятие </w:t>
            </w:r>
            <w:r w:rsidR="00DC785E">
              <w:rPr>
                <w:rFonts w:ascii="Times New Roman" w:hAnsi="Times New Roman" w:cs="Times New Roman"/>
                <w:sz w:val="28"/>
                <w:szCs w:val="28"/>
              </w:rPr>
              <w:t>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</w:p>
        </w:tc>
      </w:tr>
      <w:tr w:rsidR="00DC785E" w:rsidRPr="004D0F7B" w14:paraId="73E1F2DD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7DF9B0BA" w14:textId="77777777" w:rsidR="00DC785E" w:rsidRPr="0088648B" w:rsidRDefault="00DC785E" w:rsidP="00DC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</w:tcPr>
          <w:p w14:paraId="6EFDBE3D" w14:textId="541E9468" w:rsidR="00DC785E" w:rsidRPr="004D5CFF" w:rsidRDefault="00DC785E" w:rsidP="00DC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FF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>часть 1 статьи 8.8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17780EF1" w14:textId="1E2C5F13" w:rsidR="00DC785E" w:rsidRPr="004D5CFF" w:rsidRDefault="00DC785E" w:rsidP="00DC7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C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</w:t>
            </w:r>
            <w:hyperlink r:id="rId49" w:history="1">
              <w:r w:rsidRPr="00F15BC5">
                <w:rPr>
                  <w:rFonts w:ascii="Times New Roman" w:hAnsi="Times New Roman" w:cs="Times New Roman"/>
                  <w:sz w:val="28"/>
                  <w:szCs w:val="28"/>
                </w:rPr>
                <w:t>разрешенным использованием</w:t>
              </w:r>
            </w:hyperlink>
            <w:r w:rsidRPr="00F15BC5">
              <w:rPr>
                <w:rFonts w:ascii="Times New Roman" w:hAnsi="Times New Roman" w:cs="Times New Roman"/>
                <w:sz w:val="28"/>
                <w:szCs w:val="28"/>
              </w:rPr>
              <w:t xml:space="preserve">, за исключением случаев, предусмотренных </w:t>
            </w:r>
            <w:hyperlink r:id="rId50" w:history="1">
              <w:r w:rsidRPr="00F15BC5">
                <w:rPr>
                  <w:rFonts w:ascii="Times New Roman" w:hAnsi="Times New Roman" w:cs="Times New Roman"/>
                  <w:sz w:val="28"/>
                  <w:szCs w:val="28"/>
                </w:rPr>
                <w:t>частями 2</w:t>
              </w:r>
            </w:hyperlink>
            <w:r w:rsidRPr="00F15B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1" w:history="1">
              <w:r w:rsidRPr="00F15BC5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</w:hyperlink>
            <w:r w:rsidRPr="00F15BC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52" w:history="1">
              <w:r w:rsidRPr="00F15BC5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Pr="00F15BC5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статьи,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BC5">
              <w:rPr>
                <w:rFonts w:ascii="Times New Roman" w:hAnsi="Times New Roman" w:cs="Times New Roman"/>
                <w:sz w:val="28"/>
                <w:szCs w:val="28"/>
              </w:rPr>
              <w:t xml:space="preserve">влечет наложение административного </w:t>
            </w:r>
            <w:r w:rsidRPr="00F15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</w:p>
        </w:tc>
      </w:tr>
      <w:tr w:rsidR="00DC785E" w:rsidRPr="004D0F7B" w14:paraId="5074B65B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0BFCB7E7" w14:textId="77777777" w:rsidR="00DC785E" w:rsidRPr="0088648B" w:rsidRDefault="00DC785E" w:rsidP="00DC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</w:tcPr>
          <w:p w14:paraId="7927C785" w14:textId="278745E8" w:rsidR="00DC785E" w:rsidRPr="004D5CFF" w:rsidRDefault="00DC785E" w:rsidP="00DC785E">
            <w:pPr>
              <w:spacing w:after="0" w:line="240" w:lineRule="auto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</w:pPr>
            <w:r w:rsidRPr="004D5CFF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 xml:space="preserve">часть </w:t>
            </w:r>
            <w:r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>2</w:t>
            </w:r>
            <w:r w:rsidRPr="004D5CFF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 xml:space="preserve"> статьи 8.8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061E38C6" w14:textId="77A57C6B" w:rsidR="00DC785E" w:rsidRPr="004D5CFF" w:rsidRDefault="00DC785E" w:rsidP="00DC7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C5">
              <w:rPr>
                <w:rFonts w:ascii="Times New Roman" w:hAnsi="Times New Roman" w:cs="Times New Roman"/>
                <w:sz w:val="28"/>
                <w:szCs w:val="28"/>
              </w:rPr>
              <w:t xml:space="preserve">Неиспользование земельного участка из земель сельскохозяйственного назначения, оборот которого регулируется Федеральным </w:t>
            </w:r>
            <w:hyperlink r:id="rId53" w:history="1">
              <w:r w:rsidRPr="00F15BC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15BC5">
              <w:rPr>
                <w:rFonts w:ascii="Times New Roman" w:hAnsi="Times New Roman" w:cs="Times New Roman"/>
                <w:sz w:val="28"/>
                <w:szCs w:val="28"/>
              </w:rPr>
              <w:t xml:space="preserve">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      </w:r>
            <w:hyperlink r:id="rId54" w:history="1">
              <w:r w:rsidRPr="00F15BC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15BC5">
              <w:rPr>
                <w:rFonts w:ascii="Times New Roman" w:hAnsi="Times New Roman" w:cs="Times New Roman"/>
                <w:sz w:val="28"/>
                <w:szCs w:val="28"/>
              </w:rPr>
              <w:t xml:space="preserve">, за исключением случая, предусмотренного </w:t>
            </w:r>
            <w:hyperlink r:id="rId55" w:history="1">
              <w:r w:rsidRPr="00F15BC5">
                <w:rPr>
                  <w:rFonts w:ascii="Times New Roman" w:hAnsi="Times New Roman" w:cs="Times New Roman"/>
                  <w:sz w:val="28"/>
                  <w:szCs w:val="28"/>
                </w:rPr>
                <w:t>частью 2.1</w:t>
              </w:r>
            </w:hyperlink>
            <w:r w:rsidRPr="00F15BC5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статьи, 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      </w:r>
          </w:p>
        </w:tc>
      </w:tr>
      <w:tr w:rsidR="00DC785E" w:rsidRPr="004D0F7B" w14:paraId="4B05AD03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04A4C296" w14:textId="77777777" w:rsidR="00DC785E" w:rsidRPr="0088648B" w:rsidRDefault="00DC785E" w:rsidP="00DC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</w:tcPr>
          <w:p w14:paraId="3FC9A233" w14:textId="64644982" w:rsidR="00DC785E" w:rsidRPr="004D5CFF" w:rsidRDefault="00DC785E" w:rsidP="00DC785E">
            <w:pPr>
              <w:spacing w:after="0" w:line="240" w:lineRule="auto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</w:pPr>
            <w:r w:rsidRPr="004D5CFF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 xml:space="preserve">часть </w:t>
            </w:r>
            <w:r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>2.1</w:t>
            </w:r>
            <w:r w:rsidRPr="004D5CFF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 xml:space="preserve"> статьи 8.8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356050BA" w14:textId="1F8C507F" w:rsidR="00DC785E" w:rsidRPr="004D5CFF" w:rsidRDefault="00DC785E" w:rsidP="00DC7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Неиспользование земельного участка из земель сельскохозяйственного назначения, оборот которого регулируется Федеральным </w:t>
            </w:r>
            <w:hyperlink r:id="rId56" w:history="1">
              <w:r w:rsidRPr="00F15BC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Pr="00F15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24 июля 2002 года N 101-ФЗ "Об обороте земель сельскохозяйственного назначения", </w:t>
            </w:r>
            <w:r w:rsidRPr="00F15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</w:t>
            </w:r>
            <w:hyperlink r:id="rId57" w:history="1">
              <w:r w:rsidRPr="00F15BC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3 статьи 6</w:t>
              </w:r>
            </w:hyperlink>
            <w:r w:rsidRPr="00F15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 от 24 июля 2002 года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F15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101-ФЗ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15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обороте земель сельскохозяйственного назначения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15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      </w:r>
          </w:p>
        </w:tc>
      </w:tr>
      <w:tr w:rsidR="00DC785E" w:rsidRPr="004D0F7B" w14:paraId="07F003D6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435AA8B7" w14:textId="77777777" w:rsidR="00DC785E" w:rsidRPr="0088648B" w:rsidRDefault="00DC785E" w:rsidP="00DC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</w:tcPr>
          <w:p w14:paraId="080745B5" w14:textId="3EDA444B" w:rsidR="00DC785E" w:rsidRPr="004D5CFF" w:rsidRDefault="00DC785E" w:rsidP="00DC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FF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>часть 3 статьи 8.8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1A09E056" w14:textId="3F223D09" w:rsidR="00DC785E" w:rsidRPr="004D5CFF" w:rsidRDefault="00DC785E" w:rsidP="00DC7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</w:tc>
      </w:tr>
      <w:tr w:rsidR="00DC785E" w:rsidRPr="004D0F7B" w14:paraId="50E44541" w14:textId="77777777" w:rsidTr="0088648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217DF820" w14:textId="77777777" w:rsidR="00DC785E" w:rsidRPr="0088648B" w:rsidRDefault="00DC785E" w:rsidP="00DC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</w:tcPr>
          <w:p w14:paraId="78A49BF8" w14:textId="3B57C313" w:rsidR="00DC785E" w:rsidRPr="004D5CFF" w:rsidRDefault="00DC785E" w:rsidP="00DC785E">
            <w:pPr>
              <w:spacing w:after="0" w:line="240" w:lineRule="auto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</w:pPr>
            <w:r w:rsidRPr="004D5CFF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 xml:space="preserve">часть </w:t>
            </w:r>
            <w:r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>4</w:t>
            </w:r>
            <w:r w:rsidRPr="004D5CFF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</w:rPr>
              <w:t xml:space="preserve"> статьи 8.8</w:t>
            </w:r>
          </w:p>
        </w:tc>
        <w:tc>
          <w:tcPr>
            <w:tcW w:w="9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5E0069B6" w14:textId="1282CDEA" w:rsidR="00DC785E" w:rsidRDefault="00DC785E" w:rsidP="00DC7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Невыполнение или несвоевременное выполнение обязанностей по приведению земель в состояние, пригодное для использования по целевому назначению, 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      </w:r>
          </w:p>
        </w:tc>
      </w:tr>
    </w:tbl>
    <w:p w14:paraId="58002C63" w14:textId="0C0FAF16" w:rsidR="005D0234" w:rsidRDefault="005D0234" w:rsidP="005D0234">
      <w:pPr>
        <w:ind w:right="-711"/>
        <w:jc w:val="both"/>
        <w:rPr>
          <w:rFonts w:ascii="Times New Roman" w:hAnsi="Times New Roman" w:cs="Times New Roman"/>
          <w:sz w:val="28"/>
          <w:szCs w:val="28"/>
        </w:rPr>
      </w:pPr>
    </w:p>
    <w:p w14:paraId="50BC83A2" w14:textId="77777777" w:rsidR="004D5CFF" w:rsidRDefault="004D5CFF" w:rsidP="005D0234">
      <w:pPr>
        <w:ind w:right="-711"/>
        <w:jc w:val="both"/>
        <w:rPr>
          <w:rFonts w:ascii="Times New Roman" w:hAnsi="Times New Roman" w:cs="Times New Roman"/>
          <w:sz w:val="28"/>
          <w:szCs w:val="28"/>
        </w:rPr>
      </w:pPr>
    </w:p>
    <w:sectPr w:rsidR="004D5CFF" w:rsidSect="005D0234">
      <w:pgSz w:w="16838" w:h="11905" w:orient="landscape"/>
      <w:pgMar w:top="1701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0F00"/>
    <w:multiLevelType w:val="hybridMultilevel"/>
    <w:tmpl w:val="250A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0EA"/>
    <w:rsid w:val="00105EDA"/>
    <w:rsid w:val="001531F2"/>
    <w:rsid w:val="00197FB9"/>
    <w:rsid w:val="001E1CDB"/>
    <w:rsid w:val="002810EA"/>
    <w:rsid w:val="002B6307"/>
    <w:rsid w:val="0033533D"/>
    <w:rsid w:val="003C2C90"/>
    <w:rsid w:val="004D2D88"/>
    <w:rsid w:val="004D5CFF"/>
    <w:rsid w:val="004F30BC"/>
    <w:rsid w:val="005D0234"/>
    <w:rsid w:val="0063344B"/>
    <w:rsid w:val="00686E86"/>
    <w:rsid w:val="00720E56"/>
    <w:rsid w:val="007C19E9"/>
    <w:rsid w:val="0088648B"/>
    <w:rsid w:val="008F4854"/>
    <w:rsid w:val="0093088D"/>
    <w:rsid w:val="00A17E1C"/>
    <w:rsid w:val="00BF6F2D"/>
    <w:rsid w:val="00DC3F2E"/>
    <w:rsid w:val="00DC785E"/>
    <w:rsid w:val="00F15BC5"/>
    <w:rsid w:val="00F9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1D5E"/>
  <w15:docId w15:val="{EBD17DBA-DC87-4A65-AFD2-378C7B07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0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19E9"/>
    <w:pPr>
      <w:ind w:left="720"/>
      <w:contextualSpacing/>
    </w:pPr>
  </w:style>
  <w:style w:type="character" w:customStyle="1" w:styleId="1">
    <w:name w:val="Основной текст1"/>
    <w:basedOn w:val="a0"/>
    <w:rsid w:val="004D5CFF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table" w:styleId="a5">
    <w:name w:val="Table Grid"/>
    <w:basedOn w:val="a1"/>
    <w:uiPriority w:val="59"/>
    <w:rsid w:val="004D5CFF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2"/>
    <w:rsid w:val="004D5CFF"/>
    <w:rPr>
      <w:rFonts w:eastAsia="Times New Roman"/>
      <w:spacing w:val="9"/>
      <w:shd w:val="clear" w:color="auto" w:fill="FFFFFF"/>
    </w:rPr>
  </w:style>
  <w:style w:type="paragraph" w:customStyle="1" w:styleId="2">
    <w:name w:val="Основной текст2"/>
    <w:basedOn w:val="a"/>
    <w:link w:val="a6"/>
    <w:rsid w:val="004D5CFF"/>
    <w:pPr>
      <w:widowControl w:val="0"/>
      <w:shd w:val="clear" w:color="auto" w:fill="FFFFFF"/>
      <w:spacing w:before="600" w:after="60" w:line="0" w:lineRule="atLeast"/>
      <w:jc w:val="center"/>
    </w:pPr>
    <w:rPr>
      <w:rFonts w:eastAsia="Times New Roman"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5242E63FB217440F2D0DCB925B03D69428A1D51A9241C5CE052A2456E9AC9E154894F9CB6AD9E4E33C4CB55842325B516CEA160DAFMEK" TargetMode="External"/><Relationship Id="rId18" Type="http://schemas.openxmlformats.org/officeDocument/2006/relationships/hyperlink" Target="https://login.consultant.ru/link/?req=doc&amp;base=LAW&amp;n=480520&amp;dst=10804" TargetMode="External"/><Relationship Id="rId26" Type="http://schemas.openxmlformats.org/officeDocument/2006/relationships/hyperlink" Target="https://login.consultant.ru/link/?req=doc&amp;base=LAW&amp;n=480520&amp;dst=7879" TargetMode="External"/><Relationship Id="rId39" Type="http://schemas.openxmlformats.org/officeDocument/2006/relationships/hyperlink" Target="https://login.consultant.ru/link/?req=doc&amp;base=LAW&amp;n=480520&amp;dst=7622" TargetMode="External"/><Relationship Id="rId21" Type="http://schemas.openxmlformats.org/officeDocument/2006/relationships/hyperlink" Target="https://login.consultant.ru/link/?req=doc&amp;base=LAW&amp;n=480520&amp;dst=10815" TargetMode="External"/><Relationship Id="rId34" Type="http://schemas.openxmlformats.org/officeDocument/2006/relationships/hyperlink" Target="https://login.consultant.ru/link/?req=doc&amp;base=LAW&amp;n=480520&amp;dst=2230" TargetMode="External"/><Relationship Id="rId42" Type="http://schemas.openxmlformats.org/officeDocument/2006/relationships/hyperlink" Target="https://login.consultant.ru/link/?req=doc&amp;base=LAW&amp;n=480520&amp;dst=101627" TargetMode="External"/><Relationship Id="rId47" Type="http://schemas.openxmlformats.org/officeDocument/2006/relationships/hyperlink" Target="https://login.consultant.ru/link/?req=doc&amp;base=LAW&amp;n=480520&amp;dst=10165" TargetMode="External"/><Relationship Id="rId50" Type="http://schemas.openxmlformats.org/officeDocument/2006/relationships/hyperlink" Target="https://login.consultant.ru/link/?req=doc&amp;base=LAW&amp;n=465969&amp;dst=6401" TargetMode="External"/><Relationship Id="rId55" Type="http://schemas.openxmlformats.org/officeDocument/2006/relationships/hyperlink" Target="https://login.consultant.ru/link/?req=doc&amp;base=LAW&amp;n=465969&amp;dst=7227" TargetMode="External"/><Relationship Id="rId7" Type="http://schemas.openxmlformats.org/officeDocument/2006/relationships/hyperlink" Target="consultantplus://offline/ref=545242E63FB217440F2D0DCB925B03D69428A1D51A9241C5CE052A2456E9AC9E154894F9CE69D2B7BB734DE91F172159516CE91612F5B32EA9M7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520&amp;dst=5235" TargetMode="External"/><Relationship Id="rId29" Type="http://schemas.openxmlformats.org/officeDocument/2006/relationships/hyperlink" Target="https://login.consultant.ru/link/?req=doc&amp;base=LAW&amp;n=480520&amp;dst=788" TargetMode="External"/><Relationship Id="rId11" Type="http://schemas.openxmlformats.org/officeDocument/2006/relationships/hyperlink" Target="consultantplus://offline/ref=545242E63FB217440F2D0DCB925B03D69428A1D51A9241C5CE052A2456E9AC9E154894F9CA61D9E4E33C4CB55842325B516CEA160DAFMEK" TargetMode="External"/><Relationship Id="rId24" Type="http://schemas.openxmlformats.org/officeDocument/2006/relationships/hyperlink" Target="https://login.consultant.ru/link/?req=doc&amp;base=LAW&amp;n=480520&amp;dst=7294" TargetMode="External"/><Relationship Id="rId32" Type="http://schemas.openxmlformats.org/officeDocument/2006/relationships/hyperlink" Target="https://login.consultant.ru/link/?req=doc&amp;base=LAW&amp;n=480520&amp;dst=1293" TargetMode="External"/><Relationship Id="rId37" Type="http://schemas.openxmlformats.org/officeDocument/2006/relationships/hyperlink" Target="https://login.consultant.ru/link/?req=doc&amp;base=LAW&amp;n=480520&amp;dst=5099" TargetMode="External"/><Relationship Id="rId40" Type="http://schemas.openxmlformats.org/officeDocument/2006/relationships/hyperlink" Target="https://login.consultant.ru/link/?req=doc&amp;base=LAW&amp;n=480520&amp;dst=8157" TargetMode="External"/><Relationship Id="rId45" Type="http://schemas.openxmlformats.org/officeDocument/2006/relationships/hyperlink" Target="https://login.consultant.ru/link/?req=doc&amp;base=LAW&amp;n=480520&amp;dst=10161" TargetMode="External"/><Relationship Id="rId53" Type="http://schemas.openxmlformats.org/officeDocument/2006/relationships/hyperlink" Target="https://login.consultant.ru/link/?req=doc&amp;base=LAW&amp;n=44966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login.consultant.ru/link/?req=doc&amp;base=LAW&amp;n=480520&amp;dst=568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5242E63FB217440F2D0DCB925B03D69428A1D51A9241C5CE052A2456E9AC9E154894F9CC60D9E4E33C4CB55842325B516CEA160DAFMEK" TargetMode="External"/><Relationship Id="rId14" Type="http://schemas.openxmlformats.org/officeDocument/2006/relationships/hyperlink" Target="https://xn--b1abhmjth6azg.xn--p1ai/mun_control/kodeks-rossijskoj-federatsii-ob-administrativnyih-pravonarusheniyah-ot-30122001-n-195-fz.docx" TargetMode="External"/><Relationship Id="rId22" Type="http://schemas.openxmlformats.org/officeDocument/2006/relationships/hyperlink" Target="https://login.consultant.ru/link/?req=doc&amp;base=LAW&amp;n=480520&amp;dst=7641" TargetMode="External"/><Relationship Id="rId27" Type="http://schemas.openxmlformats.org/officeDocument/2006/relationships/hyperlink" Target="https://login.consultant.ru/link/?req=doc&amp;base=LAW&amp;n=480520&amp;dst=11160" TargetMode="External"/><Relationship Id="rId30" Type="http://schemas.openxmlformats.org/officeDocument/2006/relationships/hyperlink" Target="https://login.consultant.ru/link/?req=doc&amp;base=LAW&amp;n=480520&amp;dst=1053" TargetMode="External"/><Relationship Id="rId35" Type="http://schemas.openxmlformats.org/officeDocument/2006/relationships/hyperlink" Target="https://login.consultant.ru/link/?req=doc&amp;base=LAW&amp;n=480520&amp;dst=7351" TargetMode="External"/><Relationship Id="rId43" Type="http://schemas.openxmlformats.org/officeDocument/2006/relationships/hyperlink" Target="https://login.consultant.ru/link/?req=doc&amp;base=LAW&amp;n=480520&amp;dst=5427" TargetMode="External"/><Relationship Id="rId48" Type="http://schemas.openxmlformats.org/officeDocument/2006/relationships/hyperlink" Target="https://login.consultant.ru/link/?req=doc&amp;base=LAW&amp;n=378774&amp;dst=100007" TargetMode="External"/><Relationship Id="rId56" Type="http://schemas.openxmlformats.org/officeDocument/2006/relationships/hyperlink" Target="https://login.consultant.ru/link/?req=doc&amp;base=LAW&amp;n=449663" TargetMode="External"/><Relationship Id="rId8" Type="http://schemas.openxmlformats.org/officeDocument/2006/relationships/hyperlink" Target="consultantplus://offline/ref=545242E63FB217440F2D0DCB925B03D69428A1D51A9241C5CE052A2456E9AC9E154894F9CE69D2B8B2734DE91F172159516CE91612F5B32EA9M7K" TargetMode="External"/><Relationship Id="rId51" Type="http://schemas.openxmlformats.org/officeDocument/2006/relationships/hyperlink" Target="https://login.consultant.ru/link/?req=doc&amp;base=LAW&amp;n=465969&amp;dst=7227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45242E63FB217440F2D0DCB925B03D69428A1D51A9241C5CE052A2456E9AC9E154894F9CA60D9E4E33C4CB55842325B516CEA160DAFMEK" TargetMode="External"/><Relationship Id="rId17" Type="http://schemas.openxmlformats.org/officeDocument/2006/relationships/hyperlink" Target="https://login.consultant.ru/link/?req=doc&amp;base=LAW&amp;n=480520&amp;dst=5677" TargetMode="External"/><Relationship Id="rId25" Type="http://schemas.openxmlformats.org/officeDocument/2006/relationships/hyperlink" Target="https://login.consultant.ru/link/?req=doc&amp;base=LAW&amp;n=480520&amp;dst=2078" TargetMode="External"/><Relationship Id="rId33" Type="http://schemas.openxmlformats.org/officeDocument/2006/relationships/hyperlink" Target="https://login.consultant.ru/link/?req=doc&amp;base=LAW&amp;n=480520&amp;dst=2165" TargetMode="External"/><Relationship Id="rId38" Type="http://schemas.openxmlformats.org/officeDocument/2006/relationships/hyperlink" Target="https://login.consultant.ru/link/?req=doc&amp;base=LAW&amp;n=480520&amp;dst=6747" TargetMode="External"/><Relationship Id="rId46" Type="http://schemas.openxmlformats.org/officeDocument/2006/relationships/hyperlink" Target="https://login.consultant.ru/link/?req=doc&amp;base=LAW&amp;n=480520&amp;dst=10163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0520&amp;dst=10813" TargetMode="External"/><Relationship Id="rId41" Type="http://schemas.openxmlformats.org/officeDocument/2006/relationships/hyperlink" Target="https://login.consultant.ru/link/?req=doc&amp;base=LAW&amp;n=480520&amp;dst=9493" TargetMode="External"/><Relationship Id="rId54" Type="http://schemas.openxmlformats.org/officeDocument/2006/relationships/hyperlink" Target="https://login.consultant.ru/link/?req=doc&amp;base=LAW&amp;n=44966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5242E63FB217440F2D0DCB925B03D69428A1D51A9241C5CE052A2456E9AC9E0748CCF5CD69CCB1B2661BB85AA4MBK" TargetMode="External"/><Relationship Id="rId15" Type="http://schemas.openxmlformats.org/officeDocument/2006/relationships/hyperlink" Target="https://login.consultant.ru/link/?req=doc&amp;base=LAW&amp;n=480520&amp;dst=3750" TargetMode="External"/><Relationship Id="rId23" Type="http://schemas.openxmlformats.org/officeDocument/2006/relationships/hyperlink" Target="https://login.consultant.ru/link/?req=doc&amp;base=LAW&amp;n=480520&amp;dst=8843" TargetMode="External"/><Relationship Id="rId28" Type="http://schemas.openxmlformats.org/officeDocument/2006/relationships/hyperlink" Target="https://login.consultant.ru/link/?req=doc&amp;base=LAW&amp;n=480520&amp;dst=10849" TargetMode="External"/><Relationship Id="rId36" Type="http://schemas.openxmlformats.org/officeDocument/2006/relationships/hyperlink" Target="https://login.consultant.ru/link/?req=doc&amp;base=LAW&amp;n=480520&amp;dst=4702" TargetMode="External"/><Relationship Id="rId49" Type="http://schemas.openxmlformats.org/officeDocument/2006/relationships/hyperlink" Target="https://login.consultant.ru/link/?req=doc&amp;base=LAW&amp;n=423603&amp;dst=100010" TargetMode="External"/><Relationship Id="rId57" Type="http://schemas.openxmlformats.org/officeDocument/2006/relationships/hyperlink" Target="https://login.consultant.ru/link/?req=doc&amp;base=LAW&amp;n=449663&amp;dst=4" TargetMode="External"/><Relationship Id="rId10" Type="http://schemas.openxmlformats.org/officeDocument/2006/relationships/hyperlink" Target="consultantplus://offline/ref=545242E63FB217440F2D0DCB925B03D69428A1D51A9241C5CE052A2456E9AC9E154894F9CE69D2B8B4734DE91F172159516CE91612F5B32EA9M7K" TargetMode="External"/><Relationship Id="rId31" Type="http://schemas.openxmlformats.org/officeDocument/2006/relationships/hyperlink" Target="https://login.consultant.ru/link/?req=doc&amp;base=LAW&amp;n=480520&amp;dst=5274" TargetMode="External"/><Relationship Id="rId44" Type="http://schemas.openxmlformats.org/officeDocument/2006/relationships/hyperlink" Target="https://login.consultant.ru/link/?req=doc&amp;base=LAW&amp;n=480520&amp;dst=10151" TargetMode="External"/><Relationship Id="rId52" Type="http://schemas.openxmlformats.org/officeDocument/2006/relationships/hyperlink" Target="https://login.consultant.ru/link/?req=doc&amp;base=LAW&amp;n=465969&amp;dst=6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DAA93-C423-4DAE-AFCC-25634220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admkom-01</cp:lastModifiedBy>
  <cp:revision>26</cp:revision>
  <cp:lastPrinted>2025-01-21T11:51:00Z</cp:lastPrinted>
  <dcterms:created xsi:type="dcterms:W3CDTF">2023-02-07T06:47:00Z</dcterms:created>
  <dcterms:modified xsi:type="dcterms:W3CDTF">2025-01-21T13:09:00Z</dcterms:modified>
</cp:coreProperties>
</file>